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2B" w:rsidRPr="003C452B" w:rsidRDefault="00DF5837" w:rsidP="009F20FA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3C452B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3C452B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3C452B" w:rsidRDefault="003C452B" w:rsidP="009F2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151765</wp:posOffset>
            </wp:positionV>
            <wp:extent cx="2514600" cy="1885950"/>
            <wp:effectExtent l="19050" t="0" r="0" b="0"/>
            <wp:wrapSquare wrapText="bothSides"/>
            <wp:docPr id="1" name="Рисунок 1" descr="D:\документи\новини для сайту\інфознайко\Дерев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Дерев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A9A" w:rsidRDefault="00EF1098" w:rsidP="009F2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837">
        <w:rPr>
          <w:rFonts w:ascii="Times New Roman" w:hAnsi="Times New Roman" w:cs="Times New Roman"/>
          <w:sz w:val="28"/>
          <w:szCs w:val="28"/>
          <w:lang w:val="uk-UA"/>
        </w:rPr>
        <w:t>А чи знаєте ви, що одне</w:t>
      </w:r>
      <w:r w:rsidR="00DF5837">
        <w:rPr>
          <w:rFonts w:ascii="Times New Roman" w:hAnsi="Times New Roman" w:cs="Times New Roman"/>
          <w:sz w:val="28"/>
          <w:szCs w:val="28"/>
          <w:lang w:val="uk-UA"/>
        </w:rPr>
        <w:t xml:space="preserve">, середньо взяте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дерево за рік виробляє 100-200 кг кисню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A9A">
        <w:rPr>
          <w:rFonts w:ascii="Times New Roman" w:hAnsi="Times New Roman" w:cs="Times New Roman"/>
          <w:sz w:val="28"/>
          <w:szCs w:val="28"/>
          <w:lang w:val="uk-UA"/>
        </w:rPr>
        <w:t>А що цього кисню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достатньо для дихання людини впродовж цілого року</w:t>
      </w:r>
      <w:r w:rsidR="003D5A9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A9A">
        <w:rPr>
          <w:rFonts w:ascii="Times New Roman" w:hAnsi="Times New Roman" w:cs="Times New Roman"/>
          <w:sz w:val="28"/>
          <w:szCs w:val="28"/>
          <w:lang w:val="uk-UA"/>
        </w:rPr>
        <w:t xml:space="preserve">А що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одне дерево здатне поглинути за рік стільки вуглекислого газу, скільки виробляє автомобіль за час пробігу у 30-40 тис. км</w:t>
      </w:r>
      <w:r w:rsidR="003D5A9A">
        <w:rPr>
          <w:rFonts w:ascii="Times New Roman" w:hAnsi="Times New Roman" w:cs="Times New Roman"/>
          <w:sz w:val="28"/>
          <w:szCs w:val="28"/>
          <w:lang w:val="uk-UA"/>
        </w:rPr>
        <w:t>? Так, це незаперечний факт! А р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екордсменом щод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>о виділення кисню є</w:t>
      </w:r>
      <w:r w:rsidR="003D5A9A">
        <w:rPr>
          <w:rFonts w:ascii="Times New Roman" w:hAnsi="Times New Roman" w:cs="Times New Roman"/>
          <w:sz w:val="28"/>
          <w:szCs w:val="28"/>
          <w:lang w:val="uk-UA"/>
        </w:rPr>
        <w:t>, до речі,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тополя. Один гектар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тополь виділяє в атмосфе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>ру кисню у 40 разів більше, ніж,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скажімо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один гектар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хвойних. </w:t>
      </w:r>
    </w:p>
    <w:p w:rsidR="00BF433E" w:rsidRPr="00DF5837" w:rsidRDefault="003D5A9A" w:rsidP="009F2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Незаперечним фактом є й те, що а</w:t>
      </w:r>
      <w:r w:rsidR="00EF1098" w:rsidRPr="00DF5837">
        <w:rPr>
          <w:rFonts w:ascii="Times New Roman" w:hAnsi="Times New Roman" w:cs="Times New Roman"/>
          <w:sz w:val="28"/>
          <w:szCs w:val="28"/>
          <w:lang w:val="uk-UA"/>
        </w:rPr>
        <w:t>ні людина,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09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ані тварина не змогли б вижити на Землі без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дерев,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тому що вони дають нам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тільки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свіже повітря,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ще й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їжу,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тканини,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ліки,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папір,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будівельні матеріали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і, навіть,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вугілля.</w:t>
      </w:r>
      <w:r w:rsidR="00835F39" w:rsidRPr="00DF5837">
        <w:rPr>
          <w:lang w:val="uk-UA"/>
        </w:rPr>
        <w:t xml:space="preserve">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Саме тому за життя таки варто посадити, як мінімум,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хоч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одне дерево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>Деякі 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до слова,</w:t>
      </w:r>
      <w:r w:rsidR="00835F3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зробили це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правило обов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>язковим.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у Китаї офіційно прийнятий закон, за яким кожен житель, який досяг 11-річного віку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135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зобов’язаний висаджувати по 3 дерева на рік.</w:t>
      </w:r>
    </w:p>
    <w:p w:rsidR="00D46827" w:rsidRPr="00DF5837" w:rsidRDefault="00D81354" w:rsidP="009F2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837">
        <w:rPr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Кожне дерево по-своєму цікаве і варте уваги, адже природа ‒ майстер із невичерпною фантазією. Але на планеті існують воістину видатні екземпляри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3D5A9A">
        <w:rPr>
          <w:rFonts w:ascii="Times New Roman" w:hAnsi="Times New Roman" w:cs="Times New Roman"/>
          <w:sz w:val="28"/>
          <w:szCs w:val="28"/>
          <w:lang w:val="uk-UA"/>
        </w:rPr>
        <w:t>відомо вам, наприклад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хлібне дерево з Океанії щороку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дає до 700 плодів</w:t>
      </w:r>
      <w:r w:rsidR="003D5A9A">
        <w:rPr>
          <w:rFonts w:ascii="Times New Roman" w:hAnsi="Times New Roman" w:cs="Times New Roman"/>
          <w:sz w:val="28"/>
          <w:szCs w:val="28"/>
          <w:lang w:val="uk-UA"/>
        </w:rPr>
        <w:t xml:space="preserve"> і що у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сього 4 таких дерева можуть нагодувати цілу родину протягом року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А чи знаєте,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що в різних країнах світу є дерева,</w:t>
      </w:r>
      <w:r w:rsidR="00BF433E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які вважаються 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залізними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вони мають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настільки тверд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і міцн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деревин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 xml:space="preserve">своєю міцністю 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здатна переверш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051AD" w:rsidRPr="00DF5837">
        <w:rPr>
          <w:rFonts w:ascii="Times New Roman" w:hAnsi="Times New Roman" w:cs="Times New Roman"/>
          <w:sz w:val="28"/>
          <w:szCs w:val="28"/>
          <w:lang w:val="uk-UA"/>
        </w:rPr>
        <w:t>ти залізо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514F5" w:rsidRPr="00DF5837">
        <w:rPr>
          <w:lang w:val="uk-UA"/>
        </w:rPr>
        <w:t xml:space="preserve"> 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>А чи відом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06DCB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вам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є дерево, </w:t>
      </w:r>
      <w:r w:rsidR="00EF469A" w:rsidRPr="00DF5837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виросло посеред пустелі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 xml:space="preserve"> – так зване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Дерево Життя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 xml:space="preserve">. Воно росте 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в Бахрейні, неподалік від міста </w:t>
      </w:r>
      <w:proofErr w:type="spellStart"/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>Джебель</w:t>
      </w:r>
      <w:proofErr w:type="spellEnd"/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>Духан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 xml:space="preserve"> і у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>нікальність його в тому, що воно виросло в умовах вкрай мізерних</w:t>
      </w:r>
      <w:r w:rsidR="0086406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>запасів води і живе уже понад 400 років. До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>нині</w:t>
      </w:r>
      <w:r w:rsidR="00D514F5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 загадкою, яким</w:t>
      </w:r>
      <w:r w:rsidR="004A0D1A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дивом йому це вдалося.</w:t>
      </w:r>
    </w:p>
    <w:p w:rsidR="004A0D1A" w:rsidRPr="00DF5837" w:rsidRDefault="004A0D1A" w:rsidP="009F20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837">
        <w:rPr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А що за дерево називається 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драконовим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і чому?</w:t>
      </w:r>
      <w:r w:rsidRPr="00DF5837">
        <w:rPr>
          <w:lang w:val="uk-UA"/>
        </w:rPr>
        <w:t xml:space="preserve"> </w:t>
      </w:r>
      <w:r w:rsidR="00210B9F" w:rsidRPr="00210B9F"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ке дерево має величезні плоди?</w:t>
      </w:r>
      <w:r w:rsidRPr="00DF5837">
        <w:rPr>
          <w:lang w:val="uk-UA"/>
        </w:rPr>
        <w:t xml:space="preserve"> </w:t>
      </w:r>
      <w:r w:rsidR="00210B9F" w:rsidRPr="00210B9F"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Pr="00210B9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10B9F" w:rsidRPr="00210B9F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210B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енем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B9F">
        <w:rPr>
          <w:rFonts w:ascii="Times New Roman" w:hAnsi="Times New Roman" w:cs="Times New Roman"/>
          <w:sz w:val="28"/>
          <w:szCs w:val="28"/>
          <w:lang w:val="uk-UA"/>
        </w:rPr>
        <w:t>наречене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найстарше дерево на планеті?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DA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А з 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>яких дерев виготовляють скрипки</w:t>
      </w:r>
      <w:r w:rsidR="00223DA9" w:rsidRPr="00DF583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DA9" w:rsidRPr="00DF5837">
        <w:rPr>
          <w:rFonts w:ascii="Times New Roman" w:hAnsi="Times New Roman" w:cs="Times New Roman"/>
          <w:sz w:val="28"/>
          <w:szCs w:val="28"/>
          <w:lang w:val="uk-UA"/>
        </w:rPr>
        <w:t>А з якого дерева краще виготовляти папір?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067" w:rsidRPr="00DF5837">
        <w:rPr>
          <w:rFonts w:ascii="Times New Roman" w:hAnsi="Times New Roman" w:cs="Times New Roman"/>
          <w:sz w:val="28"/>
          <w:szCs w:val="28"/>
          <w:lang w:val="uk-UA"/>
        </w:rPr>
        <w:t>Відповіді н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а ці та </w:t>
      </w:r>
      <w:r w:rsidR="002F448B" w:rsidRPr="00DF5837">
        <w:rPr>
          <w:rFonts w:ascii="Times New Roman" w:hAnsi="Times New Roman" w:cs="Times New Roman"/>
          <w:sz w:val="28"/>
          <w:szCs w:val="28"/>
          <w:lang w:val="uk-UA"/>
        </w:rPr>
        <w:t>безліч інших питань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ви знайдете  в книгах</w:t>
      </w:r>
      <w:r w:rsidR="00864067" w:rsidRPr="00DF58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448B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827" w:rsidRPr="00DF5837">
        <w:rPr>
          <w:rFonts w:ascii="Times New Roman" w:hAnsi="Times New Roman" w:cs="Times New Roman"/>
          <w:sz w:val="28"/>
          <w:szCs w:val="28"/>
          <w:lang w:val="uk-UA"/>
        </w:rPr>
        <w:t>які є в нашій бібліотеці</w:t>
      </w:r>
      <w:r w:rsidR="00864067" w:rsidRPr="00DF5837">
        <w:rPr>
          <w:rFonts w:ascii="Times New Roman" w:hAnsi="Times New Roman" w:cs="Times New Roman"/>
          <w:sz w:val="28"/>
          <w:szCs w:val="28"/>
          <w:lang w:val="uk-UA"/>
        </w:rPr>
        <w:t>. Тож чекаємо на вас!</w:t>
      </w:r>
    </w:p>
    <w:p w:rsidR="005C6249" w:rsidRDefault="003C452B" w:rsidP="009F20F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EFDFA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324485</wp:posOffset>
            </wp:positionV>
            <wp:extent cx="1118870" cy="1266825"/>
            <wp:effectExtent l="19050" t="0" r="5080" b="0"/>
            <wp:wrapSquare wrapText="bothSides"/>
            <wp:docPr id="3" name="Рисунок 3" descr="D:\документи\новини для сайту\інфознайко\Дерев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Дерева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76835</wp:posOffset>
            </wp:positionV>
            <wp:extent cx="1111250" cy="1517650"/>
            <wp:effectExtent l="0" t="0" r="0" b="0"/>
            <wp:wrapSquare wrapText="bothSides"/>
            <wp:docPr id="2" name="Рисунок 2" descr="D:\документи\новини для сайту\інфознайко\Дерев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Дерева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249" w:rsidRPr="00DF5837">
        <w:rPr>
          <w:sz w:val="28"/>
          <w:szCs w:val="28"/>
          <w:lang w:val="uk-UA"/>
        </w:rPr>
        <w:t xml:space="preserve">Була, О. </w:t>
      </w:r>
      <w:proofErr w:type="spellStart"/>
      <w:r w:rsidR="005C6249" w:rsidRPr="00DF5837">
        <w:rPr>
          <w:sz w:val="28"/>
          <w:szCs w:val="28"/>
          <w:lang w:val="uk-UA"/>
        </w:rPr>
        <w:t>Туконі</w:t>
      </w:r>
      <w:proofErr w:type="spellEnd"/>
      <w:r w:rsidR="005C6249" w:rsidRPr="00DF5837">
        <w:rPr>
          <w:sz w:val="28"/>
          <w:szCs w:val="28"/>
          <w:lang w:val="uk-UA"/>
        </w:rPr>
        <w:t xml:space="preserve"> – мешканець лісу / О. Була. – Львів: </w:t>
      </w:r>
      <w:r w:rsidR="005C6249" w:rsidRPr="00DF5837">
        <w:rPr>
          <w:sz w:val="28"/>
          <w:szCs w:val="28"/>
          <w:shd w:val="clear" w:color="auto" w:fill="FEFDFA"/>
          <w:lang w:val="uk-UA"/>
        </w:rPr>
        <w:t>ВД Старого Лева, 2018. – 44 с. : іл.</w:t>
      </w:r>
    </w:p>
    <w:p w:rsidR="003C452B" w:rsidRPr="009F20FA" w:rsidRDefault="003C452B" w:rsidP="009F20F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:rsidR="00377390" w:rsidRPr="00DF5837" w:rsidRDefault="005945BB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Бьорчет</w:t>
      </w:r>
      <w:proofErr w:type="spellEnd"/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Дж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Фантастичні р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>ослини і не тільки: інформація, знання, натхнення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: перше читання 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Бьорчет</w:t>
      </w:r>
      <w:proofErr w:type="spellEnd"/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, С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Воглер</w:t>
      </w:r>
      <w:proofErr w:type="spellEnd"/>
      <w:r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– Харків :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ВД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Ранок, 20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6 с. : іл. – (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Перше NON- FICTION читання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77390" w:rsidRDefault="009F20FA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5507990</wp:posOffset>
            </wp:positionH>
            <wp:positionV relativeFrom="paragraph">
              <wp:posOffset>115570</wp:posOffset>
            </wp:positionV>
            <wp:extent cx="933450" cy="1314450"/>
            <wp:effectExtent l="19050" t="0" r="0" b="0"/>
            <wp:wrapSquare wrapText="bothSides"/>
            <wp:docPr id="5" name="Рисунок 5" descr="D:\документи\новини для сайту\інфознайко\Дерев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Дерева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-113030</wp:posOffset>
            </wp:positionV>
            <wp:extent cx="1006475" cy="1295400"/>
            <wp:effectExtent l="19050" t="0" r="3175" b="0"/>
            <wp:wrapSquare wrapText="bothSides"/>
            <wp:docPr id="4" name="Рисунок 4" descr="D:\документи\новини для сайту\інфознайко\Дерева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Дерева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5BB" w:rsidRPr="00DF5837">
        <w:rPr>
          <w:rFonts w:ascii="Times New Roman" w:hAnsi="Times New Roman" w:cs="Times New Roman"/>
          <w:sz w:val="28"/>
          <w:szCs w:val="28"/>
          <w:lang w:val="uk-UA"/>
        </w:rPr>
        <w:t>В лесу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Кие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: П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>еро</w:t>
      </w:r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7390" w:rsidRPr="00DF5837">
        <w:rPr>
          <w:rFonts w:ascii="Times New Roman" w:hAnsi="Times New Roman" w:cs="Times New Roman"/>
          <w:sz w:val="28"/>
          <w:szCs w:val="28"/>
          <w:lang w:val="uk-UA"/>
        </w:rPr>
        <w:t>4 с.</w:t>
      </w:r>
      <w:r w:rsidR="006F5682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0468" w:rsidRPr="00DF5837">
        <w:rPr>
          <w:lang w:val="uk-UA"/>
        </w:rPr>
        <w:t xml:space="preserve"> </w:t>
      </w:r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– (</w:t>
      </w:r>
      <w:proofErr w:type="spellStart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Лучшая</w:t>
      </w:r>
      <w:proofErr w:type="spellEnd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в картинках для </w:t>
      </w:r>
      <w:proofErr w:type="spellStart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малышей</w:t>
      </w:r>
      <w:proofErr w:type="spellEnd"/>
      <w:r w:rsidR="00420468" w:rsidRPr="00DF58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52B" w:rsidRPr="009F20FA" w:rsidRDefault="003C452B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60F3A" w:rsidRDefault="00420468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Вілліс, К. </w:t>
      </w: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Ботанікум</w:t>
      </w:r>
      <w:proofErr w:type="spellEnd"/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/ К. Вілліс. – Львів : ВД Старого Лева, 201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– 96 с. : іл.</w:t>
      </w:r>
    </w:p>
    <w:p w:rsidR="003C452B" w:rsidRPr="009F20FA" w:rsidRDefault="009F20FA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182245</wp:posOffset>
            </wp:positionV>
            <wp:extent cx="1006475" cy="1352550"/>
            <wp:effectExtent l="19050" t="0" r="3175" b="0"/>
            <wp:wrapSquare wrapText="bothSides"/>
            <wp:docPr id="6" name="Рисунок 6" descr="D:\документи\новини для сайту\інфознайко\Дерев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Дерева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2D7" w:rsidRDefault="009F20FA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206375</wp:posOffset>
            </wp:positionV>
            <wp:extent cx="981075" cy="1247775"/>
            <wp:effectExtent l="19050" t="0" r="9525" b="0"/>
            <wp:wrapSquare wrapText="bothSides"/>
            <wp:docPr id="7" name="Рисунок 7" descr="D:\документи\новини для сайту\інфознайко\Дерева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Дерева\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Вологдіна</w:t>
      </w:r>
      <w:proofErr w:type="spellEnd"/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3036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Жива природа 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E53619" w:rsidRPr="00DF5837">
        <w:rPr>
          <w:lang w:val="uk-UA"/>
        </w:rPr>
        <w:t xml:space="preserve"> 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Вологдіна</w:t>
      </w:r>
      <w:proofErr w:type="spellEnd"/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Киї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в : 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Перо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>. – 96 с. : іл. – (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>Дитяча енциклопедія</w:t>
      </w:r>
      <w:r w:rsidR="00E60F3A" w:rsidRPr="00DF58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52B" w:rsidRPr="003C452B" w:rsidRDefault="003C452B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:rsidR="00356814" w:rsidRPr="00DF5837" w:rsidRDefault="00356814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F5837">
        <w:rPr>
          <w:rFonts w:ascii="Times New Roman" w:hAnsi="Times New Roman" w:cs="Times New Roman"/>
          <w:sz w:val="28"/>
          <w:szCs w:val="28"/>
          <w:lang w:val="uk-UA"/>
        </w:rPr>
        <w:t>Дерева.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50 найвідоміших видів : міні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>-енциклопедія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. – Київ : ВД КМ-БУКС, 2017. – 56 с. : іл.</w:t>
      </w:r>
    </w:p>
    <w:p w:rsidR="009F20FA" w:rsidRDefault="009F20FA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20468" w:rsidRDefault="009F20FA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80645</wp:posOffset>
            </wp:positionV>
            <wp:extent cx="904875" cy="1390650"/>
            <wp:effectExtent l="19050" t="0" r="9525" b="0"/>
            <wp:wrapSquare wrapText="bothSides"/>
            <wp:docPr id="8" name="Рисунок 8" descr="D:\документи\новини для сайту\інфознайко\Дерев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Дерева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271145</wp:posOffset>
            </wp:positionV>
            <wp:extent cx="1025525" cy="1304925"/>
            <wp:effectExtent l="19050" t="0" r="3175" b="0"/>
            <wp:wrapSquare wrapText="bothSides"/>
            <wp:docPr id="10" name="Рисунок 9" descr="D:\документи\новини для сайту\інфознайко\Дерев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Дерева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E3E" w:rsidRPr="00DF5837">
        <w:rPr>
          <w:rFonts w:ascii="Times New Roman" w:hAnsi="Times New Roman" w:cs="Times New Roman"/>
          <w:sz w:val="28"/>
          <w:szCs w:val="28"/>
          <w:lang w:val="uk-UA"/>
        </w:rPr>
        <w:t>Ільченко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r w:rsidR="000F5CA8" w:rsidRPr="00DF5837">
        <w:rPr>
          <w:rFonts w:ascii="Times New Roman" w:hAnsi="Times New Roman" w:cs="Times New Roman"/>
          <w:sz w:val="28"/>
          <w:szCs w:val="28"/>
          <w:lang w:val="uk-UA"/>
        </w:rPr>
        <w:t>Дерева : науково-</w:t>
      </w:r>
      <w:r w:rsidR="00944E3E" w:rsidRPr="00DF5837">
        <w:rPr>
          <w:rFonts w:ascii="Times New Roman" w:hAnsi="Times New Roman" w:cs="Times New Roman"/>
          <w:sz w:val="28"/>
          <w:szCs w:val="28"/>
          <w:lang w:val="uk-UA"/>
        </w:rPr>
        <w:t>популярна проза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/ О. </w:t>
      </w:r>
      <w:r w:rsidR="00944E3E" w:rsidRPr="00DF5837">
        <w:rPr>
          <w:rFonts w:ascii="Times New Roman" w:hAnsi="Times New Roman" w:cs="Times New Roman"/>
          <w:sz w:val="28"/>
          <w:szCs w:val="28"/>
          <w:lang w:val="uk-UA"/>
        </w:rPr>
        <w:t>Ільченко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944E3E" w:rsidRPr="00DF5837">
        <w:rPr>
          <w:rFonts w:ascii="Times New Roman" w:hAnsi="Times New Roman" w:cs="Times New Roman"/>
          <w:sz w:val="28"/>
          <w:szCs w:val="28"/>
          <w:lang w:val="uk-UA"/>
        </w:rPr>
        <w:t>Грані-Т</w:t>
      </w:r>
      <w:proofErr w:type="spellEnd"/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2010. – </w:t>
      </w:r>
      <w:r w:rsidR="00944E3E" w:rsidRPr="00DF5837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E12D7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с. : іл. </w:t>
      </w:r>
    </w:p>
    <w:p w:rsidR="003C452B" w:rsidRPr="003C452B" w:rsidRDefault="003C452B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:rsidR="00944E3E" w:rsidRDefault="00944E3E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Каста, С. </w:t>
      </w:r>
      <w:r w:rsidR="00E03036" w:rsidRPr="00DF5837">
        <w:rPr>
          <w:rFonts w:ascii="Times New Roman" w:hAnsi="Times New Roman" w:cs="Times New Roman"/>
          <w:sz w:val="28"/>
          <w:szCs w:val="28"/>
          <w:lang w:val="uk-UA"/>
        </w:rPr>
        <w:t>Експедиція з мурахою Софі .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Досліджуємо природу навколо нас / С. Каста. – Київ : Час майстрів, 2019. – 224с. : іл. – (Відкривай).</w:t>
      </w:r>
    </w:p>
    <w:p w:rsidR="003C452B" w:rsidRPr="009F20FA" w:rsidRDefault="003C452B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44E3E" w:rsidRDefault="00106ECD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97790</wp:posOffset>
            </wp:positionV>
            <wp:extent cx="1038225" cy="1323975"/>
            <wp:effectExtent l="19050" t="0" r="9525" b="0"/>
            <wp:wrapSquare wrapText="bothSides"/>
            <wp:docPr id="11" name="Рисунок 10" descr="D:\документи\новини для сайту\інфознайко\Дерев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Дерева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0F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288290</wp:posOffset>
            </wp:positionV>
            <wp:extent cx="1019175" cy="1333500"/>
            <wp:effectExtent l="19050" t="0" r="9525" b="0"/>
            <wp:wrapSquare wrapText="bothSides"/>
            <wp:docPr id="12" name="Рисунок 11" descr="D:\документи\новини для сайту\інфознайко\Дерев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Дерева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>, О. Р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>ослини</w:t>
      </w:r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/ О. </w:t>
      </w:r>
      <w:proofErr w:type="spellStart"/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</w:t>
      </w:r>
      <w:r w:rsidR="00291946" w:rsidRPr="00DF583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>. –6</w:t>
      </w:r>
      <w:r w:rsidR="00291946" w:rsidRPr="00DF58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с. : іл. – (</w:t>
      </w:r>
      <w:r w:rsidR="00291946" w:rsidRPr="00DF5837">
        <w:rPr>
          <w:rFonts w:ascii="Times New Roman" w:hAnsi="Times New Roman" w:cs="Times New Roman"/>
          <w:sz w:val="28"/>
          <w:szCs w:val="28"/>
          <w:lang w:val="uk-UA"/>
        </w:rPr>
        <w:t>Відкриваємо світ</w:t>
      </w:r>
      <w:r w:rsidR="00356814" w:rsidRPr="00DF58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52B" w:rsidRPr="009F20FA" w:rsidRDefault="003C452B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53619" w:rsidRDefault="00294890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Міхаліцина</w:t>
      </w:r>
      <w:proofErr w:type="spellEnd"/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, К. Хто росте у лісі / К. </w:t>
      </w: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Міхаліцина</w:t>
      </w:r>
      <w:proofErr w:type="spellEnd"/>
      <w:r w:rsidRPr="00DF5837">
        <w:rPr>
          <w:rFonts w:ascii="Times New Roman" w:hAnsi="Times New Roman" w:cs="Times New Roman"/>
          <w:sz w:val="28"/>
          <w:szCs w:val="28"/>
          <w:lang w:val="uk-UA"/>
        </w:rPr>
        <w:t>. – Львів : ВД Старого Лева, 2019. – 40 с. : іл.</w:t>
      </w:r>
      <w:bookmarkStart w:id="0" w:name="_GoBack"/>
      <w:bookmarkEnd w:id="0"/>
    </w:p>
    <w:p w:rsidR="003C452B" w:rsidRPr="009F20FA" w:rsidRDefault="003C452B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135CF" w:rsidRDefault="002135CF" w:rsidP="009F20FA">
      <w:pPr>
        <w:spacing w:after="0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Надрага</w:t>
      </w:r>
      <w:proofErr w:type="spellEnd"/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М.Томатне дерево,</w:t>
      </w:r>
      <w:r w:rsidR="000F5CA8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цифро</w:t>
      </w:r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>мандра</w:t>
      </w:r>
      <w:proofErr w:type="spellEnd"/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>Надрага</w:t>
      </w:r>
      <w:proofErr w:type="spellEnd"/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A878E3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BC9" w:rsidRPr="00DF5837">
        <w:rPr>
          <w:rFonts w:ascii="Times New Roman" w:hAnsi="Times New Roman" w:cs="Times New Roman"/>
          <w:sz w:val="28"/>
          <w:szCs w:val="28"/>
          <w:lang w:val="uk-UA"/>
        </w:rPr>
        <w:t>Колосок. – 2021. – № 4.– С. 12-15.</w:t>
      </w:r>
    </w:p>
    <w:p w:rsidR="003C452B" w:rsidRPr="009F20FA" w:rsidRDefault="003C452B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16BC9" w:rsidRPr="00DF5837" w:rsidRDefault="00216BC9" w:rsidP="009F20F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5837">
        <w:rPr>
          <w:rFonts w:ascii="Times New Roman" w:hAnsi="Times New Roman" w:cs="Times New Roman"/>
          <w:sz w:val="28"/>
          <w:szCs w:val="28"/>
          <w:lang w:val="uk-UA"/>
        </w:rPr>
        <w:t>Вихівська</w:t>
      </w:r>
      <w:proofErr w:type="spellEnd"/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, Г.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Лісова красуня /</w:t>
      </w:r>
      <w:r w:rsidR="00E53619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508" w:rsidRPr="00DF5837">
        <w:rPr>
          <w:lang w:val="uk-UA"/>
        </w:rPr>
        <w:t xml:space="preserve"> </w:t>
      </w:r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4508" w:rsidRPr="00DF5837">
        <w:rPr>
          <w:lang w:val="uk-UA"/>
        </w:rPr>
        <w:t xml:space="preserve"> </w:t>
      </w:r>
      <w:proofErr w:type="spellStart"/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>Вихівська</w:t>
      </w:r>
      <w:proofErr w:type="spellEnd"/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A878E3"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Колосок. – 201</w:t>
      </w:r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– № </w:t>
      </w:r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2-</w:t>
      </w:r>
      <w:r w:rsidR="00BA4508" w:rsidRPr="00DF5837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DF58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16BC9" w:rsidRPr="00DF5837" w:rsidSect="00EF109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D12"/>
    <w:rsid w:val="000F5CA8"/>
    <w:rsid w:val="00106ECD"/>
    <w:rsid w:val="00127636"/>
    <w:rsid w:val="00210B9F"/>
    <w:rsid w:val="002129E0"/>
    <w:rsid w:val="002135CF"/>
    <w:rsid w:val="00216BC9"/>
    <w:rsid w:val="00223DA9"/>
    <w:rsid w:val="00291946"/>
    <w:rsid w:val="00294890"/>
    <w:rsid w:val="002F448B"/>
    <w:rsid w:val="00356814"/>
    <w:rsid w:val="00377390"/>
    <w:rsid w:val="003C452B"/>
    <w:rsid w:val="003D5A9A"/>
    <w:rsid w:val="004171CD"/>
    <w:rsid w:val="00420468"/>
    <w:rsid w:val="004A0D1A"/>
    <w:rsid w:val="004D0D12"/>
    <w:rsid w:val="004D450A"/>
    <w:rsid w:val="005123C8"/>
    <w:rsid w:val="005437F1"/>
    <w:rsid w:val="005945BB"/>
    <w:rsid w:val="005C6249"/>
    <w:rsid w:val="006A30E6"/>
    <w:rsid w:val="006C3719"/>
    <w:rsid w:val="006F5682"/>
    <w:rsid w:val="007E12D7"/>
    <w:rsid w:val="00833BA8"/>
    <w:rsid w:val="00835F39"/>
    <w:rsid w:val="00864067"/>
    <w:rsid w:val="00944E3E"/>
    <w:rsid w:val="009E78BC"/>
    <w:rsid w:val="009F20FA"/>
    <w:rsid w:val="00A051AD"/>
    <w:rsid w:val="00A06DCB"/>
    <w:rsid w:val="00A878E3"/>
    <w:rsid w:val="00A97AA4"/>
    <w:rsid w:val="00B7040F"/>
    <w:rsid w:val="00B96D41"/>
    <w:rsid w:val="00BA4508"/>
    <w:rsid w:val="00BD3800"/>
    <w:rsid w:val="00BF433E"/>
    <w:rsid w:val="00CB7E67"/>
    <w:rsid w:val="00D46827"/>
    <w:rsid w:val="00D514F5"/>
    <w:rsid w:val="00D551A5"/>
    <w:rsid w:val="00D81354"/>
    <w:rsid w:val="00DF5837"/>
    <w:rsid w:val="00E03036"/>
    <w:rsid w:val="00E2106D"/>
    <w:rsid w:val="00E53619"/>
    <w:rsid w:val="00E60F3A"/>
    <w:rsid w:val="00EE6B00"/>
    <w:rsid w:val="00EF1098"/>
    <w:rsid w:val="00EF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2023-01-21T09:27:00Z</dcterms:created>
  <dcterms:modified xsi:type="dcterms:W3CDTF">2023-04-25T10:54:00Z</dcterms:modified>
</cp:coreProperties>
</file>